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2C691" w14:textId="3DF371DE" w:rsidR="00BB6C10" w:rsidRDefault="00000000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附件</w:t>
      </w:r>
      <w:r w:rsidR="00D05F1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二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：</w:t>
      </w:r>
    </w:p>
    <w:p w14:paraId="01F88750" w14:textId="77777777" w:rsidR="00BB6C10" w:rsidRDefault="00BB6C10"/>
    <w:p w14:paraId="366BCB59" w14:textId="77777777" w:rsidR="00BB6C10" w:rsidRDefault="00BB6C10"/>
    <w:p w14:paraId="6064F385" w14:textId="77777777" w:rsidR="00BB6C10" w:rsidRDefault="00000000">
      <w:pPr>
        <w:jc w:val="center"/>
        <w:rPr>
          <w:rFonts w:ascii="仿宋_GB2312" w:eastAsia="仿宋_GB2312" w:hAnsi="宋体" w:cs="宋体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  <w:t>中国复合材料工业协会</w:t>
      </w:r>
    </w:p>
    <w:p w14:paraId="1BDF0C29" w14:textId="77777777" w:rsidR="00BB6C10" w:rsidRDefault="00000000">
      <w:pPr>
        <w:jc w:val="center"/>
        <w:rPr>
          <w:rFonts w:ascii="仿宋_GB2312" w:eastAsia="仿宋_GB2312" w:hAnsi="宋体" w:cs="宋体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  <w:t>团体标准制订修订项目申请书</w:t>
      </w:r>
    </w:p>
    <w:p w14:paraId="56E24860" w14:textId="77777777" w:rsidR="00BB6C10" w:rsidRDefault="00BB6C10">
      <w:pPr>
        <w:jc w:val="center"/>
        <w:rPr>
          <w:rFonts w:eastAsia="黑体"/>
          <w:sz w:val="44"/>
        </w:rPr>
      </w:pPr>
    </w:p>
    <w:p w14:paraId="41FF6FA7" w14:textId="77777777" w:rsidR="00BB6C10" w:rsidRDefault="00BB6C10"/>
    <w:p w14:paraId="7F6B3F44" w14:textId="77777777" w:rsidR="00BB6C10" w:rsidRDefault="00BB6C10"/>
    <w:p w14:paraId="50671F98" w14:textId="77777777" w:rsidR="00BB6C10" w:rsidRDefault="00BB6C10"/>
    <w:p w14:paraId="1F33E8DB" w14:textId="77777777" w:rsidR="00BB6C10" w:rsidRDefault="00000000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项目名称：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</w:t>
      </w:r>
    </w:p>
    <w:p w14:paraId="2578DCD9" w14:textId="1EE9C02F" w:rsidR="00BB6C10" w:rsidRDefault="000409F4">
      <w:pPr>
        <w:ind w:firstLineChars="750" w:firstLine="210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</w:t>
      </w:r>
      <w:r w:rsidR="000000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单位：               </w:t>
      </w:r>
    </w:p>
    <w:p w14:paraId="28BD28A8" w14:textId="77777777" w:rsidR="00BB6C10" w:rsidRDefault="00000000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标准类别：               </w:t>
      </w:r>
    </w:p>
    <w:p w14:paraId="7BCD74DE" w14:textId="77777777" w:rsidR="00BB6C10" w:rsidRDefault="00000000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申请时间：               </w:t>
      </w:r>
    </w:p>
    <w:p w14:paraId="14095F90" w14:textId="77777777" w:rsidR="00BB6C10" w:rsidRDefault="00BB6C10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14:paraId="46A3D4FA" w14:textId="77777777" w:rsidR="00BB6C10" w:rsidRDefault="00BB6C10"/>
    <w:p w14:paraId="162E6778" w14:textId="77777777" w:rsidR="00BB6C10" w:rsidRDefault="00BB6C10"/>
    <w:p w14:paraId="0D44289C" w14:textId="77777777" w:rsidR="00BB6C10" w:rsidRDefault="00BB6C10"/>
    <w:p w14:paraId="0AD69D20" w14:textId="77777777" w:rsidR="00BB6C10" w:rsidRDefault="00BB6C10"/>
    <w:p w14:paraId="66568DCB" w14:textId="77777777" w:rsidR="00BB6C10" w:rsidRDefault="00BB6C10"/>
    <w:p w14:paraId="218A954A" w14:textId="77777777" w:rsidR="00BB6C10" w:rsidRDefault="00BB6C10"/>
    <w:p w14:paraId="5C8E0AFA" w14:textId="77777777" w:rsidR="00BB6C10" w:rsidRDefault="00BB6C10"/>
    <w:p w14:paraId="50480384" w14:textId="77777777" w:rsidR="00BB6C10" w:rsidRDefault="00BB6C10"/>
    <w:p w14:paraId="75BBD1F7" w14:textId="77777777" w:rsidR="00BB6C10" w:rsidRDefault="00000000">
      <w:pPr>
        <w:ind w:firstLineChars="750" w:firstLine="2409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中国复合材料工业协会制</w:t>
      </w:r>
    </w:p>
    <w:p w14:paraId="4172E9F7" w14:textId="77777777" w:rsidR="00BB6C10" w:rsidRDefault="00BB6C10"/>
    <w:p w14:paraId="70867EAC" w14:textId="77777777" w:rsidR="00BB6C10" w:rsidRDefault="00BB6C10">
      <w:pPr>
        <w:rPr>
          <w:rFonts w:eastAsia="黑体"/>
          <w:sz w:val="36"/>
        </w:rPr>
        <w:sectPr w:rsidR="00BB6C10" w:rsidSect="00020D65">
          <w:footerReference w:type="even" r:id="rId9"/>
          <w:footerReference w:type="default" r:id="rId10"/>
          <w:pgSz w:w="11906" w:h="16838"/>
          <w:pgMar w:top="1418" w:right="1304" w:bottom="1701" w:left="1871" w:header="1134" w:footer="992" w:gutter="0"/>
          <w:cols w:space="720"/>
          <w:docGrid w:type="lines" w:linePitch="473" w:charSpace="-6144"/>
        </w:sectPr>
      </w:pPr>
    </w:p>
    <w:p w14:paraId="72B6736F" w14:textId="77777777" w:rsidR="00BB6C10" w:rsidRDefault="00000000">
      <w:pPr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lastRenderedPageBreak/>
        <w:t>中国复合材料工业协会团体标准制订修订项目申请书</w:t>
      </w:r>
    </w:p>
    <w:p w14:paraId="5C775957" w14:textId="60E87295" w:rsidR="00BB6C10" w:rsidRDefault="00000000">
      <w:pPr>
        <w:rPr>
          <w:szCs w:val="21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编号</w:t>
      </w:r>
      <w:r>
        <w:rPr>
          <w:rFonts w:hint="eastAsia"/>
          <w:szCs w:val="21"/>
        </w:rPr>
        <w:t>：</w:t>
      </w:r>
      <w:r w:rsidR="002079C7">
        <w:rPr>
          <w:rFonts w:hint="eastAsia"/>
          <w:szCs w:val="21"/>
        </w:rPr>
        <w:t xml:space="preserve">                               </w:t>
      </w:r>
    </w:p>
    <w:tbl>
      <w:tblPr>
        <w:tblW w:w="9383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389"/>
        <w:gridCol w:w="1729"/>
        <w:gridCol w:w="1985"/>
        <w:gridCol w:w="2551"/>
      </w:tblGrid>
      <w:tr w:rsidR="002079C7" w14:paraId="1A850E70" w14:textId="77777777" w:rsidTr="002079C7">
        <w:trPr>
          <w:trHeight w:val="432"/>
        </w:trPr>
        <w:tc>
          <w:tcPr>
            <w:tcW w:w="1729" w:type="dxa"/>
            <w:vAlign w:val="center"/>
          </w:tcPr>
          <w:p w14:paraId="69AB4DB9" w14:textId="77777777" w:rsidR="002079C7" w:rsidRDefault="002079C7" w:rsidP="002079C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118" w:type="dxa"/>
            <w:gridSpan w:val="2"/>
            <w:vAlign w:val="center"/>
          </w:tcPr>
          <w:p w14:paraId="6BD19A5B" w14:textId="77777777" w:rsidR="002079C7" w:rsidRDefault="002079C7" w:rsidP="002079C7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31B8154" w14:textId="22DC732A" w:rsidR="002079C7" w:rsidRDefault="002079C7" w:rsidP="002079C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2551" w:type="dxa"/>
            <w:vAlign w:val="center"/>
          </w:tcPr>
          <w:p w14:paraId="313D5F7D" w14:textId="32ABED58" w:rsidR="002079C7" w:rsidRDefault="002079C7" w:rsidP="002079C7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主编 □   参编□</w:t>
            </w:r>
          </w:p>
        </w:tc>
      </w:tr>
      <w:tr w:rsidR="002079C7" w14:paraId="31349D61" w14:textId="77777777" w:rsidTr="002079C7">
        <w:trPr>
          <w:trHeight w:val="432"/>
        </w:trPr>
        <w:tc>
          <w:tcPr>
            <w:tcW w:w="1729" w:type="dxa"/>
            <w:vAlign w:val="center"/>
          </w:tcPr>
          <w:p w14:paraId="04B9C983" w14:textId="0E2B6655" w:rsidR="002079C7" w:rsidRDefault="002079C7" w:rsidP="002079C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118" w:type="dxa"/>
            <w:gridSpan w:val="2"/>
            <w:vAlign w:val="center"/>
          </w:tcPr>
          <w:p w14:paraId="66744B14" w14:textId="5E799D6C" w:rsidR="002079C7" w:rsidRDefault="002079C7" w:rsidP="002079C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67129B7" w14:textId="088C7D34" w:rsidR="002079C7" w:rsidRDefault="002079C7" w:rsidP="002079C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079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551" w:type="dxa"/>
            <w:vAlign w:val="center"/>
          </w:tcPr>
          <w:p w14:paraId="0E5A1718" w14:textId="77777777" w:rsidR="002079C7" w:rsidRDefault="002079C7" w:rsidP="002079C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079C7" w14:paraId="768C365A" w14:textId="77777777" w:rsidTr="002079C7">
        <w:trPr>
          <w:trHeight w:val="432"/>
        </w:trPr>
        <w:tc>
          <w:tcPr>
            <w:tcW w:w="1729" w:type="dxa"/>
            <w:vAlign w:val="center"/>
          </w:tcPr>
          <w:p w14:paraId="102B04B7" w14:textId="3BA17516" w:rsidR="002079C7" w:rsidRDefault="002079C7" w:rsidP="002079C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118" w:type="dxa"/>
            <w:gridSpan w:val="2"/>
            <w:vAlign w:val="center"/>
          </w:tcPr>
          <w:p w14:paraId="5D608DA9" w14:textId="77777777" w:rsidR="002079C7" w:rsidRDefault="002079C7" w:rsidP="002079C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C277A8A" w14:textId="3A6206DC" w:rsidR="002079C7" w:rsidRDefault="002079C7" w:rsidP="002079C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079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 w14:paraId="7194DA6B" w14:textId="77777777" w:rsidR="002079C7" w:rsidRDefault="002079C7" w:rsidP="002079C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079C7" w14:paraId="341AFF4B" w14:textId="77777777" w:rsidTr="002079C7">
        <w:trPr>
          <w:trHeight w:val="467"/>
        </w:trPr>
        <w:tc>
          <w:tcPr>
            <w:tcW w:w="1729" w:type="dxa"/>
            <w:vAlign w:val="center"/>
          </w:tcPr>
          <w:p w14:paraId="7D8791DC" w14:textId="02AB17C2" w:rsidR="002079C7" w:rsidRDefault="002079C7" w:rsidP="002079C7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制订、修订</w:t>
            </w:r>
          </w:p>
        </w:tc>
        <w:tc>
          <w:tcPr>
            <w:tcW w:w="3118" w:type="dxa"/>
            <w:gridSpan w:val="2"/>
            <w:vAlign w:val="center"/>
          </w:tcPr>
          <w:p w14:paraId="54F3A772" w14:textId="78BB15EF" w:rsidR="002079C7" w:rsidRDefault="002079C7" w:rsidP="002079C7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制订 □   修订 □</w:t>
            </w:r>
          </w:p>
        </w:tc>
        <w:tc>
          <w:tcPr>
            <w:tcW w:w="1985" w:type="dxa"/>
            <w:vAlign w:val="center"/>
          </w:tcPr>
          <w:p w14:paraId="226BAA71" w14:textId="77777777" w:rsidR="002079C7" w:rsidRDefault="002079C7" w:rsidP="002079C7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被修订标准号</w:t>
            </w:r>
          </w:p>
        </w:tc>
        <w:tc>
          <w:tcPr>
            <w:tcW w:w="2551" w:type="dxa"/>
            <w:vAlign w:val="center"/>
          </w:tcPr>
          <w:p w14:paraId="1776655B" w14:textId="77777777" w:rsidR="002079C7" w:rsidRDefault="002079C7" w:rsidP="002079C7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079C7" w14:paraId="6C3EC51A" w14:textId="77777777" w:rsidTr="00B93E6E">
        <w:trPr>
          <w:trHeight w:val="445"/>
        </w:trPr>
        <w:tc>
          <w:tcPr>
            <w:tcW w:w="1729" w:type="dxa"/>
            <w:vAlign w:val="center"/>
          </w:tcPr>
          <w:p w14:paraId="0AC0B2AC" w14:textId="77777777" w:rsidR="002079C7" w:rsidRDefault="002079C7" w:rsidP="002079C7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标准类别</w:t>
            </w:r>
          </w:p>
        </w:tc>
        <w:tc>
          <w:tcPr>
            <w:tcW w:w="7654" w:type="dxa"/>
            <w:gridSpan w:val="4"/>
            <w:vAlign w:val="center"/>
          </w:tcPr>
          <w:p w14:paraId="6BD883A2" w14:textId="300D6349" w:rsidR="002079C7" w:rsidRDefault="002079C7" w:rsidP="002079C7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产品标准 □      过程标准 □      服务标准 □</w:t>
            </w:r>
          </w:p>
        </w:tc>
      </w:tr>
      <w:tr w:rsidR="002079C7" w14:paraId="50B7E201" w14:textId="77777777" w:rsidTr="002079C7">
        <w:trPr>
          <w:trHeight w:val="1828"/>
        </w:trPr>
        <w:tc>
          <w:tcPr>
            <w:tcW w:w="9383" w:type="dxa"/>
            <w:gridSpan w:val="5"/>
          </w:tcPr>
          <w:p w14:paraId="3F1C5BF9" w14:textId="77777777" w:rsidR="002079C7" w:rsidRDefault="002079C7" w:rsidP="002079C7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项目任务的目的、意义（包括预期社会经济效益分析）：</w:t>
            </w:r>
          </w:p>
          <w:p w14:paraId="3E013E18" w14:textId="77777777" w:rsidR="002079C7" w:rsidRDefault="002079C7" w:rsidP="002079C7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2079C7" w14:paraId="1DAEC710" w14:textId="77777777" w:rsidTr="002079C7">
        <w:trPr>
          <w:trHeight w:val="1990"/>
        </w:trPr>
        <w:tc>
          <w:tcPr>
            <w:tcW w:w="9383" w:type="dxa"/>
            <w:gridSpan w:val="5"/>
          </w:tcPr>
          <w:p w14:paraId="39661E8D" w14:textId="77777777" w:rsidR="002079C7" w:rsidRDefault="002079C7" w:rsidP="002079C7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标准的适用范围和主要技术内容：</w:t>
            </w:r>
          </w:p>
        </w:tc>
      </w:tr>
      <w:tr w:rsidR="002079C7" w14:paraId="522B6A8D" w14:textId="77777777" w:rsidTr="002079C7">
        <w:trPr>
          <w:trHeight w:val="2261"/>
        </w:trPr>
        <w:tc>
          <w:tcPr>
            <w:tcW w:w="9383" w:type="dxa"/>
            <w:gridSpan w:val="5"/>
          </w:tcPr>
          <w:p w14:paraId="5517815C" w14:textId="77777777" w:rsidR="002079C7" w:rsidRDefault="002079C7" w:rsidP="002079C7">
            <w:pPr>
              <w:spacing w:line="4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现有工作基础和需解决的重点问题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14:paraId="01CA8A61" w14:textId="77777777" w:rsidR="002079C7" w:rsidRDefault="002079C7" w:rsidP="002079C7">
            <w:pPr>
              <w:spacing w:line="48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079C7" w14:paraId="04660583" w14:textId="77777777" w:rsidTr="002079C7">
        <w:trPr>
          <w:trHeight w:val="2619"/>
        </w:trPr>
        <w:tc>
          <w:tcPr>
            <w:tcW w:w="9383" w:type="dxa"/>
            <w:gridSpan w:val="5"/>
          </w:tcPr>
          <w:p w14:paraId="66A38FB8" w14:textId="77777777" w:rsidR="002079C7" w:rsidRDefault="002079C7" w:rsidP="002079C7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与有关法律法规、相关标准及强制性标准的关系：</w:t>
            </w:r>
          </w:p>
          <w:p w14:paraId="2BCD7749" w14:textId="77777777" w:rsidR="002079C7" w:rsidRDefault="002079C7" w:rsidP="002079C7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</w:tr>
      <w:tr w:rsidR="002079C7" w14:paraId="4A88618B" w14:textId="77777777" w:rsidTr="002079C7">
        <w:trPr>
          <w:trHeight w:val="90"/>
        </w:trPr>
        <w:tc>
          <w:tcPr>
            <w:tcW w:w="3118" w:type="dxa"/>
            <w:gridSpan w:val="2"/>
          </w:tcPr>
          <w:p w14:paraId="58EE2BD5" w14:textId="77777777" w:rsidR="002079C7" w:rsidRDefault="002079C7" w:rsidP="002079C7">
            <w:pPr>
              <w:spacing w:line="48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标准是否涉及专利</w:t>
            </w:r>
          </w:p>
        </w:tc>
        <w:tc>
          <w:tcPr>
            <w:tcW w:w="6265" w:type="dxa"/>
            <w:gridSpan w:val="3"/>
          </w:tcPr>
          <w:p w14:paraId="441481E4" w14:textId="77777777" w:rsidR="002079C7" w:rsidRDefault="002079C7" w:rsidP="002079C7">
            <w:pPr>
              <w:tabs>
                <w:tab w:val="left" w:pos="1553"/>
              </w:tabs>
              <w:rPr>
                <w:rFonts w:ascii="宋体" w:eastAsia="宋体" w:hAnsi="宋体" w:cs="Times New Roman"/>
                <w:szCs w:val="21"/>
              </w:rPr>
            </w:pPr>
          </w:p>
          <w:p w14:paraId="61C7D6CD" w14:textId="77777777" w:rsidR="002079C7" w:rsidRDefault="002079C7" w:rsidP="002079C7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079C7" w14:paraId="0D19CE8B" w14:textId="77777777" w:rsidTr="002079C7">
        <w:trPr>
          <w:cantSplit/>
          <w:trHeight w:val="2288"/>
        </w:trPr>
        <w:tc>
          <w:tcPr>
            <w:tcW w:w="9383" w:type="dxa"/>
            <w:gridSpan w:val="5"/>
          </w:tcPr>
          <w:p w14:paraId="6D1300FD" w14:textId="77777777" w:rsidR="002079C7" w:rsidRDefault="002079C7" w:rsidP="002079C7">
            <w:pPr>
              <w:spacing w:line="48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拟采用的国际标准或国外先进标准编号及名称：</w:t>
            </w:r>
          </w:p>
        </w:tc>
      </w:tr>
      <w:tr w:rsidR="002079C7" w14:paraId="78726EBF" w14:textId="77777777" w:rsidTr="002079C7">
        <w:trPr>
          <w:cantSplit/>
          <w:trHeight w:val="2227"/>
        </w:trPr>
        <w:tc>
          <w:tcPr>
            <w:tcW w:w="9383" w:type="dxa"/>
            <w:gridSpan w:val="5"/>
          </w:tcPr>
          <w:p w14:paraId="32155BE0" w14:textId="38148D3F" w:rsidR="002079C7" w:rsidRDefault="002079C7" w:rsidP="002079C7">
            <w:pPr>
              <w:spacing w:line="4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联合项目单位名称：</w:t>
            </w:r>
          </w:p>
        </w:tc>
      </w:tr>
      <w:tr w:rsidR="002079C7" w14:paraId="69635F54" w14:textId="77777777" w:rsidTr="002079C7">
        <w:trPr>
          <w:cantSplit/>
          <w:trHeight w:val="2052"/>
        </w:trPr>
        <w:tc>
          <w:tcPr>
            <w:tcW w:w="9383" w:type="dxa"/>
            <w:gridSpan w:val="5"/>
          </w:tcPr>
          <w:p w14:paraId="73023178" w14:textId="28832CAC" w:rsidR="002079C7" w:rsidRDefault="00F3674B" w:rsidP="002079C7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</w:t>
            </w:r>
            <w:r w:rsidR="002079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  <w:r w:rsidR="002079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意见及签字</w:t>
            </w:r>
          </w:p>
          <w:p w14:paraId="3630C81F" w14:textId="77777777" w:rsidR="002079C7" w:rsidRDefault="002079C7" w:rsidP="002079C7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087A2D19" w14:textId="77777777" w:rsidR="002079C7" w:rsidRPr="00F3674B" w:rsidRDefault="002079C7" w:rsidP="002079C7">
            <w:pPr>
              <w:spacing w:line="400" w:lineRule="exact"/>
              <w:ind w:firstLineChars="2750" w:firstLine="5775"/>
              <w:rPr>
                <w:rFonts w:ascii="Times New Roman" w:eastAsia="宋体" w:hAnsi="Times New Roman" w:cs="Times New Roman"/>
                <w:szCs w:val="21"/>
              </w:rPr>
            </w:pPr>
          </w:p>
          <w:p w14:paraId="5220D7C5" w14:textId="77777777" w:rsidR="002079C7" w:rsidRDefault="002079C7" w:rsidP="002079C7">
            <w:pPr>
              <w:spacing w:line="480" w:lineRule="exact"/>
              <w:ind w:firstLineChars="2150" w:firstLine="602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单位（公章）</w:t>
            </w:r>
          </w:p>
          <w:p w14:paraId="5102898A" w14:textId="77777777" w:rsidR="002079C7" w:rsidRDefault="002079C7" w:rsidP="002079C7">
            <w:pPr>
              <w:spacing w:line="4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年   月    日</w:t>
            </w:r>
          </w:p>
        </w:tc>
      </w:tr>
      <w:tr w:rsidR="002079C7" w14:paraId="38E9317E" w14:textId="77777777" w:rsidTr="002079C7">
        <w:trPr>
          <w:trHeight w:val="2937"/>
        </w:trPr>
        <w:tc>
          <w:tcPr>
            <w:tcW w:w="9383" w:type="dxa"/>
            <w:gridSpan w:val="5"/>
          </w:tcPr>
          <w:p w14:paraId="244CFE72" w14:textId="6DB47270" w:rsidR="002079C7" w:rsidRDefault="002079C7" w:rsidP="002079C7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中国复合材料工业协会标委会</w:t>
            </w:r>
            <w:r w:rsidR="00F367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秘书处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初审意见：</w:t>
            </w:r>
          </w:p>
          <w:p w14:paraId="38CA2897" w14:textId="77777777" w:rsidR="002079C7" w:rsidRDefault="002079C7" w:rsidP="002079C7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3E840624" w14:textId="77777777" w:rsidR="002079C7" w:rsidRDefault="002079C7" w:rsidP="002079C7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69EC7262" w14:textId="77777777" w:rsidR="002079C7" w:rsidRDefault="002079C7" w:rsidP="002079C7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2EED1B9A" w14:textId="77777777" w:rsidR="002079C7" w:rsidRDefault="002079C7" w:rsidP="002079C7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审核人：</w:t>
            </w:r>
          </w:p>
          <w:p w14:paraId="3899030A" w14:textId="77777777" w:rsidR="00F3674B" w:rsidRDefault="00F3674B" w:rsidP="002079C7">
            <w:pPr>
              <w:spacing w:line="48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5948C267" w14:textId="52C7C234" w:rsidR="002079C7" w:rsidRDefault="00F3674B" w:rsidP="002079C7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秘书长</w:t>
            </w:r>
            <w:r w:rsidR="002079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签字：</w:t>
            </w:r>
          </w:p>
          <w:p w14:paraId="5756D2FE" w14:textId="61165D4A" w:rsidR="002079C7" w:rsidRDefault="002079C7" w:rsidP="002079C7">
            <w:pPr>
              <w:spacing w:line="4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 w:rsidR="00F367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年   月    日</w:t>
            </w:r>
          </w:p>
        </w:tc>
      </w:tr>
      <w:tr w:rsidR="002079C7" w14:paraId="4CD21375" w14:textId="77777777" w:rsidTr="00F3674B">
        <w:trPr>
          <w:trHeight w:val="2162"/>
        </w:trPr>
        <w:tc>
          <w:tcPr>
            <w:tcW w:w="9383" w:type="dxa"/>
            <w:gridSpan w:val="5"/>
          </w:tcPr>
          <w:p w14:paraId="651C72BB" w14:textId="77777777" w:rsidR="002079C7" w:rsidRDefault="002079C7" w:rsidP="002079C7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中国复合材料工业协会审核意见：</w:t>
            </w:r>
          </w:p>
          <w:p w14:paraId="22594CDF" w14:textId="77777777" w:rsidR="00F3674B" w:rsidRDefault="00F3674B" w:rsidP="002079C7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2CC87FEE" w14:textId="77777777" w:rsidR="00F3674B" w:rsidRDefault="00F3674B" w:rsidP="002079C7">
            <w:pPr>
              <w:spacing w:line="48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6DAF7205" w14:textId="77777777" w:rsidR="00F3674B" w:rsidRDefault="00F3674B" w:rsidP="002079C7">
            <w:pPr>
              <w:spacing w:line="480" w:lineRule="exac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  <w:p w14:paraId="0F6A6679" w14:textId="77777777" w:rsidR="002079C7" w:rsidRDefault="002079C7" w:rsidP="002079C7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领导签字：</w:t>
            </w:r>
          </w:p>
          <w:p w14:paraId="7FE9F111" w14:textId="7EB608F9" w:rsidR="002079C7" w:rsidRDefault="002079C7" w:rsidP="002079C7">
            <w:pPr>
              <w:spacing w:line="4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</w:t>
            </w:r>
            <w:r w:rsidR="00F3674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年   月   日</w:t>
            </w:r>
          </w:p>
        </w:tc>
      </w:tr>
    </w:tbl>
    <w:p w14:paraId="35739636" w14:textId="77777777" w:rsidR="00BB6C10" w:rsidRDefault="00BB6C10" w:rsidP="00F3674B"/>
    <w:sectPr w:rsidR="00BB6C10">
      <w:footerReference w:type="default" r:id="rId11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45070" w14:textId="77777777" w:rsidR="00EA0334" w:rsidRDefault="00EA0334">
      <w:r>
        <w:separator/>
      </w:r>
    </w:p>
  </w:endnote>
  <w:endnote w:type="continuationSeparator" w:id="0">
    <w:p w14:paraId="64FDE044" w14:textId="77777777" w:rsidR="00EA0334" w:rsidRDefault="00EA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0D6E" w14:textId="77777777" w:rsidR="00BB6C10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7EB2B59" w14:textId="77777777" w:rsidR="00BB6C10" w:rsidRDefault="00BB6C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F1D2C" w14:textId="77777777" w:rsidR="00BB6C1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B9E02ED" wp14:editId="17E30C5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BA402" w14:textId="77777777" w:rsidR="00BB6C1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E02ED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0;margin-top:0;width:2in;height:2in;z-index:2516828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3EBA402" w14:textId="77777777" w:rsidR="00BB6C1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066A7" w14:textId="77777777" w:rsidR="00BB6C1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5C97E7" wp14:editId="073C6B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FAF79" w14:textId="77777777" w:rsidR="00BB6C10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C97E7" id="_x0000_t202" coordsize="21600,21600" o:spt="202" path="m,l,21600r21600,l21600,xe">
              <v:stroke joinstyle="miter"/>
              <v:path gradientshapeok="t" o:connecttype="rect"/>
            </v:shapetype>
            <v:shape id="文本框 38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BEFAF79" w14:textId="77777777" w:rsidR="00BB6C10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5B3DB" w14:textId="77777777" w:rsidR="00EA0334" w:rsidRDefault="00EA0334">
      <w:r>
        <w:separator/>
      </w:r>
    </w:p>
  </w:footnote>
  <w:footnote w:type="continuationSeparator" w:id="0">
    <w:p w14:paraId="325A7918" w14:textId="77777777" w:rsidR="00EA0334" w:rsidRDefault="00EA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A00B74"/>
    <w:multiLevelType w:val="singleLevel"/>
    <w:tmpl w:val="6AA00B7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80709179">
    <w:abstractNumId w:val="1"/>
  </w:num>
  <w:num w:numId="2" w16cid:durableId="121847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Y1OTMyZjg3NzIxMTkxOTFjOGY5MTI2ZDUxODVjNmIifQ=="/>
  </w:docVars>
  <w:rsids>
    <w:rsidRoot w:val="001A1D6A"/>
    <w:rsid w:val="00013069"/>
    <w:rsid w:val="00020D65"/>
    <w:rsid w:val="000409F4"/>
    <w:rsid w:val="00094E68"/>
    <w:rsid w:val="001A1D6A"/>
    <w:rsid w:val="002079C7"/>
    <w:rsid w:val="0021397C"/>
    <w:rsid w:val="002300CF"/>
    <w:rsid w:val="002531A1"/>
    <w:rsid w:val="0028488F"/>
    <w:rsid w:val="00326B71"/>
    <w:rsid w:val="004028C7"/>
    <w:rsid w:val="005F0F3E"/>
    <w:rsid w:val="0063216A"/>
    <w:rsid w:val="008524BD"/>
    <w:rsid w:val="00BB6C10"/>
    <w:rsid w:val="00CC1B49"/>
    <w:rsid w:val="00D05F1C"/>
    <w:rsid w:val="00D369AB"/>
    <w:rsid w:val="00D97216"/>
    <w:rsid w:val="00DE0D7A"/>
    <w:rsid w:val="00EA0334"/>
    <w:rsid w:val="00EA042E"/>
    <w:rsid w:val="00EA5C80"/>
    <w:rsid w:val="00F3674B"/>
    <w:rsid w:val="00F43ED4"/>
    <w:rsid w:val="00F9432B"/>
    <w:rsid w:val="019E55A9"/>
    <w:rsid w:val="02A4771E"/>
    <w:rsid w:val="02E00C74"/>
    <w:rsid w:val="031D215C"/>
    <w:rsid w:val="04174273"/>
    <w:rsid w:val="045D79B7"/>
    <w:rsid w:val="05042498"/>
    <w:rsid w:val="053D6261"/>
    <w:rsid w:val="062E5905"/>
    <w:rsid w:val="064F5D56"/>
    <w:rsid w:val="06913258"/>
    <w:rsid w:val="075C5614"/>
    <w:rsid w:val="08470950"/>
    <w:rsid w:val="08504A1F"/>
    <w:rsid w:val="08B91585"/>
    <w:rsid w:val="09490A42"/>
    <w:rsid w:val="09AE5DE1"/>
    <w:rsid w:val="09E43DC0"/>
    <w:rsid w:val="0A7B63D7"/>
    <w:rsid w:val="0AE6471A"/>
    <w:rsid w:val="0AF54436"/>
    <w:rsid w:val="0B0105E7"/>
    <w:rsid w:val="0BAD4690"/>
    <w:rsid w:val="0C302118"/>
    <w:rsid w:val="0C715CE4"/>
    <w:rsid w:val="0CA43CE5"/>
    <w:rsid w:val="0D780CCE"/>
    <w:rsid w:val="0E0A3F54"/>
    <w:rsid w:val="0E545297"/>
    <w:rsid w:val="0E5938CE"/>
    <w:rsid w:val="0E8B0B0A"/>
    <w:rsid w:val="0F515C7A"/>
    <w:rsid w:val="10F86567"/>
    <w:rsid w:val="11167C4E"/>
    <w:rsid w:val="124C21A0"/>
    <w:rsid w:val="1256692A"/>
    <w:rsid w:val="13F227AC"/>
    <w:rsid w:val="13FE3E9C"/>
    <w:rsid w:val="15AC4B17"/>
    <w:rsid w:val="16021A7C"/>
    <w:rsid w:val="16201D5D"/>
    <w:rsid w:val="16B8031D"/>
    <w:rsid w:val="16FA0E14"/>
    <w:rsid w:val="17A44A52"/>
    <w:rsid w:val="19124A36"/>
    <w:rsid w:val="19525B46"/>
    <w:rsid w:val="1A226249"/>
    <w:rsid w:val="1AF778BF"/>
    <w:rsid w:val="1AFD200E"/>
    <w:rsid w:val="1B4B43BF"/>
    <w:rsid w:val="1C787C51"/>
    <w:rsid w:val="1D16070C"/>
    <w:rsid w:val="1D467DF1"/>
    <w:rsid w:val="1E3D47F2"/>
    <w:rsid w:val="204F7F14"/>
    <w:rsid w:val="207040C1"/>
    <w:rsid w:val="21C83ECE"/>
    <w:rsid w:val="223E208E"/>
    <w:rsid w:val="23502FB1"/>
    <w:rsid w:val="23801AC4"/>
    <w:rsid w:val="23BB3041"/>
    <w:rsid w:val="24332B85"/>
    <w:rsid w:val="245C4A4D"/>
    <w:rsid w:val="251A2B0E"/>
    <w:rsid w:val="25406624"/>
    <w:rsid w:val="25B05D78"/>
    <w:rsid w:val="267B6DC2"/>
    <w:rsid w:val="26B47D7B"/>
    <w:rsid w:val="271E40A5"/>
    <w:rsid w:val="275276B2"/>
    <w:rsid w:val="2952510D"/>
    <w:rsid w:val="29690BDD"/>
    <w:rsid w:val="2A677CA8"/>
    <w:rsid w:val="2A992666"/>
    <w:rsid w:val="2ABA0028"/>
    <w:rsid w:val="2AC26790"/>
    <w:rsid w:val="2AEC3DA8"/>
    <w:rsid w:val="2B2B6F28"/>
    <w:rsid w:val="2B325A4C"/>
    <w:rsid w:val="2E9B3E26"/>
    <w:rsid w:val="2F727E25"/>
    <w:rsid w:val="2F897F15"/>
    <w:rsid w:val="300B131A"/>
    <w:rsid w:val="3099272A"/>
    <w:rsid w:val="309D7E77"/>
    <w:rsid w:val="30F3354F"/>
    <w:rsid w:val="32BE1E5F"/>
    <w:rsid w:val="33FB1B8D"/>
    <w:rsid w:val="34343BAA"/>
    <w:rsid w:val="3455385F"/>
    <w:rsid w:val="34CE2DFE"/>
    <w:rsid w:val="3649438B"/>
    <w:rsid w:val="36606A3A"/>
    <w:rsid w:val="369E4A52"/>
    <w:rsid w:val="37906A90"/>
    <w:rsid w:val="38290FB7"/>
    <w:rsid w:val="38AC5B4C"/>
    <w:rsid w:val="38D8276C"/>
    <w:rsid w:val="39F7658D"/>
    <w:rsid w:val="3ADF03A2"/>
    <w:rsid w:val="3B2371FD"/>
    <w:rsid w:val="3B950B95"/>
    <w:rsid w:val="3BDC08BE"/>
    <w:rsid w:val="3C2E72AF"/>
    <w:rsid w:val="3C475374"/>
    <w:rsid w:val="3CDF79CA"/>
    <w:rsid w:val="3D2757A1"/>
    <w:rsid w:val="3D53446C"/>
    <w:rsid w:val="3D85696B"/>
    <w:rsid w:val="3D9D5A63"/>
    <w:rsid w:val="3DAA5F01"/>
    <w:rsid w:val="3E031479"/>
    <w:rsid w:val="3E7719ED"/>
    <w:rsid w:val="404D2490"/>
    <w:rsid w:val="41466ED4"/>
    <w:rsid w:val="415D7F6C"/>
    <w:rsid w:val="4181368E"/>
    <w:rsid w:val="42E777B6"/>
    <w:rsid w:val="45244D5F"/>
    <w:rsid w:val="45D22016"/>
    <w:rsid w:val="462211FB"/>
    <w:rsid w:val="46760819"/>
    <w:rsid w:val="47217513"/>
    <w:rsid w:val="48025736"/>
    <w:rsid w:val="484C4E07"/>
    <w:rsid w:val="48722D62"/>
    <w:rsid w:val="4A3D0DC1"/>
    <w:rsid w:val="4A855742"/>
    <w:rsid w:val="4ABF2EEC"/>
    <w:rsid w:val="4B553FF1"/>
    <w:rsid w:val="4B5644E7"/>
    <w:rsid w:val="4B680D55"/>
    <w:rsid w:val="4BDF2F74"/>
    <w:rsid w:val="4CCC6A54"/>
    <w:rsid w:val="4CDB3C47"/>
    <w:rsid w:val="4CFB09F8"/>
    <w:rsid w:val="4D9D380B"/>
    <w:rsid w:val="4E883E90"/>
    <w:rsid w:val="4F7663F5"/>
    <w:rsid w:val="50285660"/>
    <w:rsid w:val="50E35AB6"/>
    <w:rsid w:val="52032F5B"/>
    <w:rsid w:val="54C927BE"/>
    <w:rsid w:val="55517407"/>
    <w:rsid w:val="558D64B7"/>
    <w:rsid w:val="55F412E2"/>
    <w:rsid w:val="56066782"/>
    <w:rsid w:val="564827FA"/>
    <w:rsid w:val="567C3D09"/>
    <w:rsid w:val="56D5421A"/>
    <w:rsid w:val="57F10A2D"/>
    <w:rsid w:val="58141F3E"/>
    <w:rsid w:val="58AE4EED"/>
    <w:rsid w:val="5A3942CD"/>
    <w:rsid w:val="5B41107D"/>
    <w:rsid w:val="5C731409"/>
    <w:rsid w:val="5D1A0A26"/>
    <w:rsid w:val="5E0260E7"/>
    <w:rsid w:val="5E0E6543"/>
    <w:rsid w:val="5E3D1766"/>
    <w:rsid w:val="5E677C9B"/>
    <w:rsid w:val="5EB439C7"/>
    <w:rsid w:val="60C0639C"/>
    <w:rsid w:val="6171376A"/>
    <w:rsid w:val="617F01DD"/>
    <w:rsid w:val="62724F79"/>
    <w:rsid w:val="631431AA"/>
    <w:rsid w:val="63180C1F"/>
    <w:rsid w:val="63C54E79"/>
    <w:rsid w:val="659F5E89"/>
    <w:rsid w:val="65D745FD"/>
    <w:rsid w:val="66AE7105"/>
    <w:rsid w:val="671362D9"/>
    <w:rsid w:val="67524AAC"/>
    <w:rsid w:val="677F01F9"/>
    <w:rsid w:val="67A47089"/>
    <w:rsid w:val="67C03831"/>
    <w:rsid w:val="68A73794"/>
    <w:rsid w:val="68B57A1C"/>
    <w:rsid w:val="690347A6"/>
    <w:rsid w:val="699D5F61"/>
    <w:rsid w:val="69D52DA9"/>
    <w:rsid w:val="6AEB229C"/>
    <w:rsid w:val="6D392803"/>
    <w:rsid w:val="6D8B0760"/>
    <w:rsid w:val="6EBA3B6F"/>
    <w:rsid w:val="6F1057E5"/>
    <w:rsid w:val="6FD33CC2"/>
    <w:rsid w:val="722E33DA"/>
    <w:rsid w:val="722F4A5F"/>
    <w:rsid w:val="723E0980"/>
    <w:rsid w:val="73B61051"/>
    <w:rsid w:val="73F4379D"/>
    <w:rsid w:val="741F60B3"/>
    <w:rsid w:val="75862A04"/>
    <w:rsid w:val="759E3F0E"/>
    <w:rsid w:val="75D413B0"/>
    <w:rsid w:val="77274664"/>
    <w:rsid w:val="7801258F"/>
    <w:rsid w:val="78D17814"/>
    <w:rsid w:val="78DC53D0"/>
    <w:rsid w:val="79DB30A2"/>
    <w:rsid w:val="7A214D4A"/>
    <w:rsid w:val="7A236D15"/>
    <w:rsid w:val="7A283826"/>
    <w:rsid w:val="7AFE457D"/>
    <w:rsid w:val="7B405174"/>
    <w:rsid w:val="7C0C72F9"/>
    <w:rsid w:val="7C80044E"/>
    <w:rsid w:val="7C92549B"/>
    <w:rsid w:val="7CBF75B2"/>
    <w:rsid w:val="7D4B0E37"/>
    <w:rsid w:val="7DE1029B"/>
    <w:rsid w:val="7E6E7FA5"/>
    <w:rsid w:val="7EBB20ED"/>
    <w:rsid w:val="7F53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F689BD"/>
  <w15:docId w15:val="{E73C9C06-0D63-448E-AD7F-0EDCB358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autoRedefine/>
    <w:qFormat/>
    <w:pPr>
      <w:snapToGrid w:val="0"/>
      <w:jc w:val="left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autoRedefine/>
    <w:qFormat/>
  </w:style>
  <w:style w:type="paragraph" w:customStyle="1" w:styleId="Style19">
    <w:name w:val="_Style 19"/>
    <w:basedOn w:val="a"/>
    <w:next w:val="a8"/>
    <w:autoRedefine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[1]正文"/>
    <w:basedOn w:val="a"/>
    <w:autoRedefine/>
    <w:qFormat/>
    <w:pPr>
      <w:tabs>
        <w:tab w:val="left" w:pos="8773"/>
      </w:tabs>
      <w:autoSpaceDE w:val="0"/>
      <w:autoSpaceDN w:val="0"/>
      <w:adjustRightInd w:val="0"/>
      <w:spacing w:after="160" w:line="259" w:lineRule="auto"/>
      <w:jc w:val="left"/>
    </w:pPr>
    <w:rPr>
      <w:sz w:val="24"/>
      <w:szCs w:val="28"/>
      <w:lang w:val="en-GB"/>
    </w:rPr>
  </w:style>
  <w:style w:type="paragraph" w:styleId="a9">
    <w:name w:val="Revision"/>
    <w:hidden/>
    <w:uiPriority w:val="99"/>
    <w:unhideWhenUsed/>
    <w:rsid w:val="00DE0D7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B7DE9-9B87-4E7B-98C7-0F18143A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张纯芳</dc:creator>
  <cp:lastModifiedBy>yj meng</cp:lastModifiedBy>
  <cp:revision>5</cp:revision>
  <cp:lastPrinted>2024-03-13T02:57:00Z</cp:lastPrinted>
  <dcterms:created xsi:type="dcterms:W3CDTF">2024-05-09T09:30:00Z</dcterms:created>
  <dcterms:modified xsi:type="dcterms:W3CDTF">2024-05-10T11:57:00Z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9FCBAEA54C1F46DEB78ACDA790BF3037_13</vt:lpwstr>
  </property>
</Properties>
</file>